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D32821">
        <w:rPr>
          <w:szCs w:val="22"/>
        </w:rPr>
        <w:t>МАЛОТОЛКИШСКОЕ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4C73E1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61247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6124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6124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161247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21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FC29B7" w:rsidRPr="003F29D5" w:rsidTr="00C77CF3">
        <w:trPr>
          <w:trHeight w:val="849"/>
        </w:trPr>
        <w:tc>
          <w:tcPr>
            <w:tcW w:w="986" w:type="dxa"/>
            <w:vAlign w:val="center"/>
          </w:tcPr>
          <w:p w:rsidR="00FC29B7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FC29B7" w:rsidRPr="003F29D5" w:rsidRDefault="00FC29B7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FC29B7" w:rsidRPr="003F29D5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расположенных за пределами 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C29B7" w:rsidRPr="003F29D5" w:rsidRDefault="00FC29B7" w:rsidP="00D32821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Территории с преобладанием крупных производственных объектов с высоким уровнем негативного воздействия на окружающую среду (I-V класса опасности), размещение которых допускается только на значительном удалении от жилой</w:t>
            </w:r>
            <w:r w:rsidR="00D32821">
              <w:rPr>
                <w:sz w:val="24"/>
                <w:szCs w:val="24"/>
              </w:rPr>
              <w:t xml:space="preserve"> </w:t>
            </w:r>
            <w:r w:rsidRPr="00F85A2C">
              <w:rPr>
                <w:sz w:val="24"/>
                <w:szCs w:val="24"/>
              </w:rPr>
              <w:t>застройки.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 xml:space="preserve">Территории размещения кладбищ, </w:t>
            </w:r>
            <w:bookmarkStart w:id="3" w:name="_GoBack"/>
            <w:bookmarkEnd w:id="3"/>
            <w:r w:rsidRPr="003F29D5">
              <w:rPr>
                <w:sz w:val="24"/>
                <w:szCs w:val="24"/>
              </w:rPr>
              <w:t>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FC29B7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161247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lastRenderedPageBreak/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lastRenderedPageBreak/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>в соответствии с местными нормативами градостроительного проектирования муниципального образования «</w:t>
      </w:r>
      <w:r w:rsidR="00D32821">
        <w:rPr>
          <w:sz w:val="28"/>
          <w:szCs w:val="28"/>
        </w:rPr>
        <w:t xml:space="preserve">Малотолкишское </w:t>
      </w:r>
      <w:r w:rsidR="00C93AB5" w:rsidRPr="003F29D5">
        <w:rPr>
          <w:sz w:val="28"/>
          <w:szCs w:val="28"/>
        </w:rPr>
        <w:t>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lastRenderedPageBreak/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4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4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5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5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BB755D">
      <w:pPr>
        <w:pStyle w:val="a3"/>
        <w:rPr>
          <w:b/>
          <w:sz w:val="16"/>
        </w:rPr>
      </w:pPr>
    </w:p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122"/>
        <w:ind w:right="40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предприятий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широкого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профиля,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расположенных за пределами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селитебной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(П-1)</w:t>
      </w:r>
    </w:p>
    <w:p w:rsidR="00FC29B7" w:rsidRDefault="00FC29B7" w:rsidP="00FC29B7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2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4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1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7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80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/>
            </w:pPr>
            <w:r>
              <w:t>Питомники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4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Хранение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2.7.2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45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119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80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Обеспечение</w:t>
            </w:r>
          </w:p>
          <w:p w:rsidR="00FC29B7" w:rsidRDefault="00FC29B7" w:rsidP="00523F8A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C29B7" w:rsidRDefault="00FC29B7" w:rsidP="00523F8A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65"/>
            </w:pPr>
            <w:r>
              <w:t>Амбулаторное</w:t>
            </w:r>
            <w:r>
              <w:rPr>
                <w:spacing w:val="-52"/>
              </w:rPr>
              <w:t xml:space="preserve"> </w:t>
            </w: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Стоянка</w:t>
            </w:r>
            <w:r>
              <w:rPr>
                <w:spacing w:val="-1"/>
              </w:rPr>
              <w:t xml:space="preserve"> </w:t>
            </w:r>
            <w:r>
              <w:t>транспортных</w:t>
            </w:r>
          </w:p>
          <w:p w:rsidR="00FC29B7" w:rsidRDefault="00FC29B7" w:rsidP="00523F8A">
            <w:pPr>
              <w:pStyle w:val="TableParagraph"/>
              <w:spacing w:before="74"/>
            </w:pP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Недропользование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2"/>
              <w:ind w:left="29" w:right="14"/>
            </w:pPr>
            <w:r>
              <w:t>6.2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5"/>
            </w:pPr>
            <w:r>
              <w:t>Тяжелая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5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27"/>
            </w:pPr>
            <w:r>
              <w:t>Автомобилестроительная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line="252" w:lineRule="exact"/>
            </w:pPr>
            <w:r>
              <w:t>Легкая</w:t>
            </w:r>
          </w:p>
          <w:p w:rsidR="00FC29B7" w:rsidRDefault="00FC29B7" w:rsidP="00523F8A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Пищевая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44"/>
            </w:pPr>
            <w:r>
              <w:t>Нефтехимическая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7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</w:pPr>
            <w:r>
              <w:t>Энергетика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Склад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 xml:space="preserve">производственная </w:t>
            </w:r>
          </w:p>
          <w:p w:rsidR="00FC29B7" w:rsidRDefault="00FC29B7" w:rsidP="00523F8A">
            <w:pPr>
              <w:pStyle w:val="TableParagraph"/>
              <w:ind w:right="636"/>
            </w:pP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Обслуживание</w:t>
            </w:r>
          </w:p>
          <w:p w:rsidR="00FC29B7" w:rsidRDefault="00FC29B7" w:rsidP="00523F8A">
            <w:pPr>
              <w:pStyle w:val="TableParagraph"/>
              <w:spacing w:before="2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Водный 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3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523F8A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523F8A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523F8A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523F8A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523F8A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523F8A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523F8A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523F8A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523F8A">
            <w:pPr>
              <w:rPr>
                <w:sz w:val="2"/>
                <w:szCs w:val="2"/>
              </w:rPr>
            </w:pP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Птицеводство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Свиноводство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9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Пчеловодство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523F8A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523F8A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945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523F8A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8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Магазины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0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436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2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523F8A">
        <w:trPr>
          <w:trHeight w:val="691"/>
        </w:trPr>
        <w:tc>
          <w:tcPr>
            <w:tcW w:w="708" w:type="dxa"/>
          </w:tcPr>
          <w:p w:rsidR="00FC29B7" w:rsidRDefault="00FC29B7" w:rsidP="00523F8A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FC29B7" w:rsidRDefault="00FC29B7" w:rsidP="00523F8A">
            <w:pPr>
              <w:pStyle w:val="TableParagraph"/>
              <w:spacing w:before="74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FC29B7" w:rsidRDefault="00FC29B7" w:rsidP="00523F8A">
            <w:pPr>
              <w:pStyle w:val="TableParagraph"/>
              <w:spacing w:before="1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FC29B7" w:rsidRDefault="00FC29B7" w:rsidP="00523F8A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523F8A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523F8A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523F8A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br w:type="page"/>
      </w: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lastRenderedPageBreak/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FC29B7" w:rsidRPr="003F29D5" w:rsidRDefault="00FC29B7" w:rsidP="00523F8A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FC29B7" w:rsidRPr="003F29D5" w:rsidTr="00523F8A">
        <w:trPr>
          <w:trHeight w:val="1199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4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1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ectPr w:rsidR="00FC29B7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FC29B7" w:rsidRPr="003F29D5" w:rsidRDefault="00FC29B7" w:rsidP="00FC29B7">
      <w:pPr>
        <w:spacing w:before="1"/>
        <w:ind w:right="1177"/>
      </w:pP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523F8A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523F8A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FC29B7" w:rsidRPr="003F29D5" w:rsidTr="00523F8A">
        <w:trPr>
          <w:trHeight w:val="1202"/>
        </w:trPr>
        <w:tc>
          <w:tcPr>
            <w:tcW w:w="708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FC29B7" w:rsidRPr="003F29D5" w:rsidRDefault="00FC29B7" w:rsidP="00523F8A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523F8A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523F8A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523F8A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523F8A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523F8A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523F8A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523F8A">
        <w:trPr>
          <w:trHeight w:val="119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7"/>
              <w:ind w:left="29" w:right="14"/>
              <w:jc w:val="center"/>
            </w:pPr>
            <w:r w:rsidRPr="003F29D5">
              <w:t>1.5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9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197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FC29B7" w:rsidRPr="003F29D5" w:rsidRDefault="00FC29B7" w:rsidP="00523F8A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lastRenderedPageBreak/>
              <w:t>3.1.1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1452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523F8A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523F8A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523F8A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4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FC29B7" w:rsidRPr="003F29D5" w:rsidRDefault="00FC29B7" w:rsidP="00523F8A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945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523F8A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693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523F8A">
        <w:trPr>
          <w:trHeight w:val="690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FC29B7" w:rsidRPr="003F29D5" w:rsidRDefault="00FC29B7" w:rsidP="00523F8A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523F8A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6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523F8A">
        <w:trPr>
          <w:trHeight w:val="438"/>
        </w:trPr>
        <w:tc>
          <w:tcPr>
            <w:tcW w:w="708" w:type="dxa"/>
          </w:tcPr>
          <w:p w:rsidR="00FC29B7" w:rsidRPr="003F29D5" w:rsidRDefault="00FC29B7" w:rsidP="00523F8A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523F8A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523F8A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523F8A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523F8A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523F8A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D32821">
        <w:rPr>
          <w:sz w:val="28"/>
        </w:rPr>
        <w:t xml:space="preserve">Малотолкишское </w:t>
      </w:r>
      <w:r w:rsidR="003D7F09" w:rsidRPr="003F29D5">
        <w:rPr>
          <w:sz w:val="28"/>
        </w:rPr>
        <w:t>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247" w:rsidRDefault="00161247">
      <w:r>
        <w:separator/>
      </w:r>
    </w:p>
  </w:endnote>
  <w:endnote w:type="continuationSeparator" w:id="0">
    <w:p w:rsidR="00161247" w:rsidRDefault="00161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247" w:rsidRDefault="00161247">
      <w:r>
        <w:separator/>
      </w:r>
    </w:p>
  </w:footnote>
  <w:footnote w:type="continuationSeparator" w:id="0">
    <w:p w:rsidR="00161247" w:rsidRDefault="001612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55D" w:rsidRDefault="0016124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BB755D" w:rsidRDefault="00BB755D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32821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E2F"/>
    <w:multiLevelType w:val="hybridMultilevel"/>
    <w:tmpl w:val="17A8D00C"/>
    <w:lvl w:ilvl="0" w:tplc="0400D83C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39461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811EECA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2187CF0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94E0EC34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0DA3C0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AAF2B70C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BE4600EC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BC161F9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3" w15:restartNumberingAfterBreak="0">
    <w:nsid w:val="4FD02B8F"/>
    <w:multiLevelType w:val="hybridMultilevel"/>
    <w:tmpl w:val="972CFA72"/>
    <w:lvl w:ilvl="0" w:tplc="563E153A">
      <w:start w:val="3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5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161247"/>
    <w:rsid w:val="00333F71"/>
    <w:rsid w:val="00346B3B"/>
    <w:rsid w:val="003D7F09"/>
    <w:rsid w:val="003F29D5"/>
    <w:rsid w:val="004C73E1"/>
    <w:rsid w:val="004D2BBC"/>
    <w:rsid w:val="0063132D"/>
    <w:rsid w:val="006C1381"/>
    <w:rsid w:val="006E1379"/>
    <w:rsid w:val="00982F9F"/>
    <w:rsid w:val="00B21829"/>
    <w:rsid w:val="00BA3345"/>
    <w:rsid w:val="00BB2CB2"/>
    <w:rsid w:val="00BB755D"/>
    <w:rsid w:val="00C77CF3"/>
    <w:rsid w:val="00C93AB5"/>
    <w:rsid w:val="00D32821"/>
    <w:rsid w:val="00E153CE"/>
    <w:rsid w:val="00EE08C6"/>
    <w:rsid w:val="00FA623E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98494A3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CE1BB-66A4-490A-8A6E-5C2A77C0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3989</Words>
  <Characters>22741</Characters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2024-01-18T09:14:00Z</dcterms:created>
  <dcterms:modified xsi:type="dcterms:W3CDTF">2024-01-22T09:49:00Z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